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E4B36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РОССИЙСКОЙ ФЕДЕРАЦИИ</w:t>
      </w:r>
    </w:p>
    <w:p w14:paraId="15D85759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9BA70F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964A6FE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672F1F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228791BA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45EE61C4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14:paraId="652963D5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E7D517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программного обеспечения вычислительной техники и автоматизированных систем</w:t>
      </w:r>
    </w:p>
    <w:p w14:paraId="7BE6D713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1D600B1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E56BD4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668294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AC2414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AF11BF0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EC985A6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74192BBC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24"/>
        </w:rPr>
        <w:t>Лабораторная работа №</w:t>
      </w:r>
      <w:r w:rsidR="00DB179F">
        <w:rPr>
          <w:rFonts w:ascii="Times New Roman" w:eastAsia="Times New Roman" w:hAnsi="Times New Roman" w:cs="Times New Roman"/>
          <w:b/>
          <w:sz w:val="36"/>
          <w:szCs w:val="24"/>
        </w:rPr>
        <w:t>3</w:t>
      </w:r>
    </w:p>
    <w:p w14:paraId="04AFC3DC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по дисциплине: </w:t>
      </w:r>
      <w:r w:rsidR="002C6C30">
        <w:rPr>
          <w:rFonts w:ascii="Times New Roman" w:eastAsia="Times New Roman" w:hAnsi="Times New Roman" w:cs="Times New Roman"/>
          <w:sz w:val="28"/>
          <w:szCs w:val="24"/>
        </w:rPr>
        <w:t>Информатика</w:t>
      </w:r>
    </w:p>
    <w:p w14:paraId="65F98C70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</w:t>
      </w:r>
      <w:r w:rsidR="002C6C30">
        <w:rPr>
          <w:rFonts w:ascii="Times New Roman" w:eastAsia="Times New Roman" w:hAnsi="Times New Roman" w:cs="Times New Roman"/>
          <w:sz w:val="28"/>
          <w:szCs w:val="24"/>
        </w:rPr>
        <w:t>ема: «Арифметические операции над числами в двоичной системе счисления (</w:t>
      </w:r>
      <w:r w:rsidR="00DB179F">
        <w:rPr>
          <w:rFonts w:ascii="Times New Roman" w:eastAsia="Times New Roman" w:hAnsi="Times New Roman" w:cs="Times New Roman"/>
          <w:sz w:val="28"/>
          <w:szCs w:val="24"/>
        </w:rPr>
        <w:t>умножение</w:t>
      </w:r>
      <w:r w:rsidR="002C6C30">
        <w:rPr>
          <w:rFonts w:ascii="Times New Roman" w:eastAsia="Times New Roman" w:hAnsi="Times New Roman" w:cs="Times New Roman"/>
          <w:sz w:val="28"/>
          <w:szCs w:val="24"/>
        </w:rPr>
        <w:t xml:space="preserve"> и</w:t>
      </w:r>
      <w:r w:rsidR="00DB179F">
        <w:rPr>
          <w:rFonts w:ascii="Times New Roman" w:eastAsia="Times New Roman" w:hAnsi="Times New Roman" w:cs="Times New Roman"/>
          <w:sz w:val="28"/>
          <w:szCs w:val="24"/>
        </w:rPr>
        <w:t xml:space="preserve"> деление</w:t>
      </w:r>
      <w:r w:rsidR="002C6C30">
        <w:rPr>
          <w:rFonts w:ascii="Times New Roman" w:eastAsia="Times New Roman" w:hAnsi="Times New Roman" w:cs="Times New Roman"/>
          <w:sz w:val="28"/>
          <w:szCs w:val="24"/>
        </w:rPr>
        <w:t>)</w:t>
      </w:r>
      <w:r>
        <w:rPr>
          <w:rFonts w:ascii="Times New Roman" w:eastAsia="Times New Roman" w:hAnsi="Times New Roman" w:cs="Times New Roman"/>
          <w:sz w:val="28"/>
          <w:szCs w:val="24"/>
        </w:rPr>
        <w:t>»</w:t>
      </w:r>
    </w:p>
    <w:p w14:paraId="318D8366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CF6AA50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DF072C3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6F896B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F79AE5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EFE38E7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D9DD8C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14FF5B" w14:textId="77777777" w:rsidR="002F7A0F" w:rsidRDefault="002F7A0F" w:rsidP="002F7A0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E950213" w14:textId="77777777" w:rsidR="002F7A0F" w:rsidRDefault="002F7A0F" w:rsidP="002C6C3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57D7FB2" w14:textId="77777777" w:rsidR="002F7A0F" w:rsidRDefault="002F7A0F" w:rsidP="002F7A0F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1A98C5FA" w14:textId="77777777" w:rsidR="002F7A0F" w:rsidRDefault="002F7A0F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Выполнил: студент группы ПВ-223</w:t>
      </w:r>
    </w:p>
    <w:p w14:paraId="199A0E9D" w14:textId="27E066B4" w:rsidR="002F7A0F" w:rsidRDefault="007675A1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Игнатьев Артур Олегович</w:t>
      </w:r>
    </w:p>
    <w:p w14:paraId="66D0BE03" w14:textId="77777777" w:rsidR="007675A1" w:rsidRDefault="007675A1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</w:p>
    <w:p w14:paraId="462F603F" w14:textId="77777777" w:rsidR="002F7A0F" w:rsidRDefault="002F7A0F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Проверили: </w:t>
      </w:r>
    </w:p>
    <w:p w14:paraId="228C281B" w14:textId="77777777" w:rsidR="002F7A0F" w:rsidRDefault="002F7A0F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ст. преп. Бондаренко Татьяна Владимировна</w:t>
      </w:r>
    </w:p>
    <w:p w14:paraId="75EB57C4" w14:textId="77777777" w:rsidR="002F7A0F" w:rsidRDefault="002F7A0F" w:rsidP="002F7A0F">
      <w:pPr>
        <w:spacing w:after="0"/>
        <w:ind w:firstLine="3969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асс. Борисенко Людмила Игоревна</w:t>
      </w:r>
    </w:p>
    <w:p w14:paraId="6092F0BD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002A6A4A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3C545F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7DC943" w14:textId="77777777" w:rsidR="002F7A0F" w:rsidRDefault="002F7A0F" w:rsidP="002F7A0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0B9EBDE0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3E6E622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C178330" w14:textId="77777777" w:rsidR="002F7A0F" w:rsidRDefault="002F7A0F" w:rsidP="002F7A0F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10A44D" w14:textId="77777777" w:rsidR="00DB179F" w:rsidRDefault="002F7A0F" w:rsidP="00DB179F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Белгород 2022 г.</w:t>
      </w:r>
    </w:p>
    <w:p w14:paraId="4B88A327" w14:textId="461D9940" w:rsidR="002F7A0F" w:rsidRPr="00DB179F" w:rsidRDefault="00BC3D11" w:rsidP="00DB179F">
      <w:pPr>
        <w:spacing w:line="259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4A51BEB5" wp14:editId="4E67EC5A">
            <wp:extent cx="5934075" cy="4448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0E5B9451" wp14:editId="44586B38">
            <wp:extent cx="5934075" cy="4448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646B5E30" wp14:editId="6785C26D">
            <wp:extent cx="5934075" cy="444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73D20DE2" wp14:editId="40D1F0D4">
            <wp:extent cx="5934075" cy="4448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65A9612E" wp14:editId="5D80A80F">
            <wp:extent cx="5934075" cy="4448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39327975" wp14:editId="45C63758">
            <wp:extent cx="5934075" cy="4448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 wp14:anchorId="4580D298" wp14:editId="5AB0A7AE">
            <wp:extent cx="5934075" cy="4448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7A0F" w:rsidRPr="00DB17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34F"/>
    <w:rsid w:val="000670DA"/>
    <w:rsid w:val="000939AF"/>
    <w:rsid w:val="002C6C30"/>
    <w:rsid w:val="002F7A0F"/>
    <w:rsid w:val="007675A1"/>
    <w:rsid w:val="009C134F"/>
    <w:rsid w:val="00B6464F"/>
    <w:rsid w:val="00BC3D11"/>
    <w:rsid w:val="00CF7108"/>
    <w:rsid w:val="00DB179F"/>
    <w:rsid w:val="00FD1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D1A9C"/>
  <w15:chartTrackingRefBased/>
  <w15:docId w15:val="{88A126F8-7D45-479C-977E-0F8C8945F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7A0F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633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Игнатьев Артур О.</cp:lastModifiedBy>
  <cp:revision>2</cp:revision>
  <cp:lastPrinted>2022-10-20T07:30:00Z</cp:lastPrinted>
  <dcterms:created xsi:type="dcterms:W3CDTF">2023-01-15T23:29:00Z</dcterms:created>
  <dcterms:modified xsi:type="dcterms:W3CDTF">2023-01-15T23:29:00Z</dcterms:modified>
</cp:coreProperties>
</file>